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5BB9E6" w14:textId="0104785F" w:rsidR="001E3135" w:rsidRDefault="00195B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D090733">
                <wp:simplePos x="0" y="0"/>
                <wp:positionH relativeFrom="column">
                  <wp:posOffset>1587500</wp:posOffset>
                </wp:positionH>
                <wp:positionV relativeFrom="paragraph">
                  <wp:posOffset>6750050</wp:posOffset>
                </wp:positionV>
                <wp:extent cx="421767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6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2B04F6A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195B41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pt;margin-top:531.5pt;width:332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" filled="f" stroked="f" strokeweight=".5pt">
                <v:textbox>
                  <w:txbxContent>
                    <w:p w14:paraId="1BAC82B1" w14:textId="32B04F6A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195B41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A634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DBC3C65">
                <wp:simplePos x="0" y="0"/>
                <wp:positionH relativeFrom="column">
                  <wp:posOffset>6068729</wp:posOffset>
                </wp:positionH>
                <wp:positionV relativeFrom="paragraph">
                  <wp:posOffset>2584383</wp:posOffset>
                </wp:positionV>
                <wp:extent cx="2829828" cy="216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828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ECF56" w14:textId="77777777" w:rsidR="00A634F0" w:rsidRPr="00A634F0" w:rsidRDefault="00A634F0" w:rsidP="00A634F0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34F0">
                              <w:rPr>
                                <w:b/>
                                <w:sz w:val="32"/>
                                <w:szCs w:val="32"/>
                              </w:rPr>
                              <w:t>Managing the stress of transitions</w:t>
                            </w:r>
                          </w:p>
                          <w:p w14:paraId="391BF9CC" w14:textId="604CAC00" w:rsidR="00F23AF6" w:rsidRPr="003A1BC5" w:rsidRDefault="00A634F0" w:rsidP="00A634F0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A634F0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Change can be emotional and overwhelming, even when it is a positive change. We can help you process short-term change and ongoing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7.85pt;margin-top:203.5pt;width:222.8pt;height:1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" filled="f" stroked="f" strokeweight=".5pt">
                <v:textbox>
                  <w:txbxContent>
                    <w:p w14:paraId="22CECF56" w14:textId="77777777" w:rsidR="00A634F0" w:rsidRPr="00A634F0" w:rsidRDefault="00A634F0" w:rsidP="00A634F0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634F0">
                        <w:rPr>
                          <w:b/>
                          <w:sz w:val="32"/>
                          <w:szCs w:val="32"/>
                        </w:rPr>
                        <w:t>Managing the stress of transitions</w:t>
                      </w:r>
                    </w:p>
                    <w:p w14:paraId="391BF9CC" w14:textId="604CAC00" w:rsidR="00F23AF6" w:rsidRPr="003A1BC5" w:rsidRDefault="00A634F0" w:rsidP="00A634F0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A634F0">
                        <w:rPr>
                          <w:rFonts w:ascii="Calibri" w:hAnsi="Calibri" w:cs="Calibri"/>
                          <w:sz w:val="25"/>
                          <w:szCs w:val="25"/>
                        </w:rPr>
                        <w:t>Change can be emotional and overwhelming, even when it is a positive change. We can help you process short-term change and ongoing change.</w:t>
                      </w:r>
                    </w:p>
                  </w:txbxContent>
                </v:textbox>
              </v:shape>
            </w:pict>
          </mc:Fallback>
        </mc:AlternateContent>
      </w:r>
      <w:r w:rsidR="00A634F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5C14372D">
            <wp:simplePos x="0" y="0"/>
            <wp:positionH relativeFrom="column">
              <wp:posOffset>-457200</wp:posOffset>
            </wp:positionH>
            <wp:positionV relativeFrom="paragraph">
              <wp:posOffset>-448310</wp:posOffset>
            </wp:positionV>
            <wp:extent cx="10057765" cy="7769225"/>
            <wp:effectExtent l="0" t="0" r="635" b="3175"/>
            <wp:wrapNone/>
            <wp:docPr id="1" name="Picture 1" descr="A close up of 2 dandelion heads, with some dandelion fluff flying in  background, which is a deep blue s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2 dandelion heads, with some dandelion fluff flying in  background, which is a deep blue sky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538B7CA">
                <wp:simplePos x="0" y="0"/>
                <wp:positionH relativeFrom="column">
                  <wp:posOffset>6068728</wp:posOffset>
                </wp:positionH>
                <wp:positionV relativeFrom="paragraph">
                  <wp:posOffset>4855945</wp:posOffset>
                </wp:positionV>
                <wp:extent cx="3243580" cy="170340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70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72BB2" w14:textId="77777777" w:rsidR="00195B41" w:rsidRPr="003A1BC5" w:rsidRDefault="00195B41" w:rsidP="00195B41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0303FCE5" w14:textId="77777777" w:rsidR="00195B41" w:rsidRPr="00140DF5" w:rsidRDefault="00195B41" w:rsidP="00195B41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4B099DA1" w14:textId="77777777" w:rsidR="00195B41" w:rsidRDefault="00195B41" w:rsidP="00195B41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773E0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5" w:history="1">
                              <w:r w:rsidRPr="00773E06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www.eap.wa.gov/worklife</w:t>
                              </w:r>
                            </w:hyperlink>
                          </w:p>
                          <w:p w14:paraId="4AF10B6C" w14:textId="713A37E3" w:rsidR="00195B41" w:rsidRPr="004F19A1" w:rsidRDefault="00195B41" w:rsidP="00195B41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1EF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ASD</w:t>
                            </w:r>
                          </w:p>
                          <w:p w14:paraId="107CE59F" w14:textId="52A4E161" w:rsidR="004835A0" w:rsidRPr="003A1BC5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77.85pt;margin-top:382.35pt;width:255.4pt;height:1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q6MAIAAFs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" filled="f" stroked="f" strokeweight=".5pt">
                <v:textbox>
                  <w:txbxContent>
                    <w:p w14:paraId="1A672BB2" w14:textId="77777777" w:rsidR="00195B41" w:rsidRPr="003A1BC5" w:rsidRDefault="00195B41" w:rsidP="00195B41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0303FCE5" w14:textId="77777777" w:rsidR="00195B41" w:rsidRPr="00140DF5" w:rsidRDefault="00195B41" w:rsidP="00195B41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4B099DA1" w14:textId="77777777" w:rsidR="00195B41" w:rsidRDefault="00195B41" w:rsidP="00195B41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773E0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6" w:history="1">
                        <w:r w:rsidRPr="00773E06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www.eap.wa.gov/worklife</w:t>
                        </w:r>
                      </w:hyperlink>
                    </w:p>
                    <w:p w14:paraId="4AF10B6C" w14:textId="713A37E3" w:rsidR="00195B41" w:rsidRPr="004F19A1" w:rsidRDefault="00195B41" w:rsidP="00195B41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201EF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ASD</w:t>
                      </w:r>
                    </w:p>
                    <w:p w14:paraId="107CE59F" w14:textId="52A4E161" w:rsidR="004835A0" w:rsidRPr="003A1BC5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73D5554B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44F71C7" w:rsidR="007D5847" w:rsidRDefault="00195B4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CC93D2" wp14:editId="414F9F6E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244F71C7" w:rsidR="007D5847" w:rsidRDefault="00195B4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CC93D2" wp14:editId="414F9F6E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2133F1EF" w:rsidR="003A1BC5" w:rsidRPr="006E4431" w:rsidRDefault="00A634F0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634F0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Accepting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" filled="f" stroked="f" strokeweight=".5pt">
                <v:textbox>
                  <w:txbxContent>
                    <w:p w14:paraId="736700D4" w14:textId="2133F1EF" w:rsidR="003A1BC5" w:rsidRPr="006E4431" w:rsidRDefault="00A634F0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A634F0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Accepting Change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35E8B212" w:rsidR="00B84FAF" w:rsidRPr="00073C6D" w:rsidRDefault="00A634F0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DECEMBER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" filled="f" stroked="f" strokeweight=".5pt">
                <v:textbox>
                  <w:txbxContent>
                    <w:p w14:paraId="73D90574" w14:textId="35E8B212" w:rsidR="00B84FAF" w:rsidRPr="00073C6D" w:rsidRDefault="00A634F0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DECEMBER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95D8C"/>
    <w:rsid w:val="000A06B5"/>
    <w:rsid w:val="000E1AA5"/>
    <w:rsid w:val="000F30E0"/>
    <w:rsid w:val="00135849"/>
    <w:rsid w:val="00140DF5"/>
    <w:rsid w:val="001769F4"/>
    <w:rsid w:val="00195B41"/>
    <w:rsid w:val="001B16F6"/>
    <w:rsid w:val="001D0448"/>
    <w:rsid w:val="00200A63"/>
    <w:rsid w:val="00203D82"/>
    <w:rsid w:val="002048D9"/>
    <w:rsid w:val="00207D97"/>
    <w:rsid w:val="0023378F"/>
    <w:rsid w:val="0025659A"/>
    <w:rsid w:val="00274691"/>
    <w:rsid w:val="00283679"/>
    <w:rsid w:val="00296CD5"/>
    <w:rsid w:val="00297018"/>
    <w:rsid w:val="002A3073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421FA"/>
    <w:rsid w:val="00552E23"/>
    <w:rsid w:val="005A5B6E"/>
    <w:rsid w:val="005D0264"/>
    <w:rsid w:val="005D7B4C"/>
    <w:rsid w:val="005E2449"/>
    <w:rsid w:val="0062504D"/>
    <w:rsid w:val="00686279"/>
    <w:rsid w:val="006962FF"/>
    <w:rsid w:val="006A0161"/>
    <w:rsid w:val="006A2AAC"/>
    <w:rsid w:val="006D29BB"/>
    <w:rsid w:val="006E4431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292E"/>
    <w:rsid w:val="00812B3C"/>
    <w:rsid w:val="00817B74"/>
    <w:rsid w:val="008201EF"/>
    <w:rsid w:val="008444EB"/>
    <w:rsid w:val="008646CC"/>
    <w:rsid w:val="0087134A"/>
    <w:rsid w:val="008B7C5D"/>
    <w:rsid w:val="008C2D06"/>
    <w:rsid w:val="008D1FCD"/>
    <w:rsid w:val="008F0482"/>
    <w:rsid w:val="00903DF8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634F0"/>
    <w:rsid w:val="00A8122F"/>
    <w:rsid w:val="00A81C2B"/>
    <w:rsid w:val="00AA20D6"/>
    <w:rsid w:val="00AA7925"/>
    <w:rsid w:val="00AC4415"/>
    <w:rsid w:val="00AD55C5"/>
    <w:rsid w:val="00AE432B"/>
    <w:rsid w:val="00B21402"/>
    <w:rsid w:val="00B84FAF"/>
    <w:rsid w:val="00B85025"/>
    <w:rsid w:val="00BF05AB"/>
    <w:rsid w:val="00BF1212"/>
    <w:rsid w:val="00BF3F43"/>
    <w:rsid w:val="00C33D7C"/>
    <w:rsid w:val="00C36030"/>
    <w:rsid w:val="00C7089E"/>
    <w:rsid w:val="00C87E12"/>
    <w:rsid w:val="00C87EAD"/>
    <w:rsid w:val="00CC1E23"/>
    <w:rsid w:val="00CE340E"/>
    <w:rsid w:val="00D20220"/>
    <w:rsid w:val="00D2131D"/>
    <w:rsid w:val="00D43513"/>
    <w:rsid w:val="00D46396"/>
    <w:rsid w:val="00D651D7"/>
    <w:rsid w:val="00D81FBE"/>
    <w:rsid w:val="00DE22D2"/>
    <w:rsid w:val="00DE6C6A"/>
    <w:rsid w:val="00E117F8"/>
    <w:rsid w:val="00E35AE9"/>
    <w:rsid w:val="00E36983"/>
    <w:rsid w:val="00E71AAE"/>
    <w:rsid w:val="00EF483E"/>
    <w:rsid w:val="00EF6BAD"/>
    <w:rsid w:val="00F23AF6"/>
    <w:rsid w:val="00F23D4C"/>
    <w:rsid w:val="00F5503E"/>
    <w:rsid w:val="00F57897"/>
    <w:rsid w:val="00F83AD5"/>
    <w:rsid w:val="00F86CAF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195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2023-12-19T20:54:00Z</dcterms:created>
  <dcterms:modified xsi:type="dcterms:W3CDTF">2023-12-19T20:54:00Z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8cf13aba365a0c085f73af1d90d3eb5ff16c629dcaa8231d7c8c79ff2f340dde</vt:lpwstr>
  </property>
</Properties>
</file>